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9.797822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0.858153992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9.797822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5163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