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 Y14 RY16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0.663595306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2903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