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Rocklyn Walk, High Bangor Road, Donaghadee Down BT21 0FA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5.20228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0.640666883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5.20228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4224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