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3.719785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0.575636897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3.719785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3864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