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Woodlands, Dunleer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1.77997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0.72865668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1.77997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82983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