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Kilnew Sea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Newcastle Greystones A63 Y050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6.78181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6.78181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059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