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4084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 Listoke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Elms, Ballymakenny Road, Drogheda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02/06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331.00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2.431514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770.78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0.601760601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72.28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73.20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2.431514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102.88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2960256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