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4.895936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0.720175338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4.895936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25483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