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Drive  Carrickfergus Antrim BT38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0.563804998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38973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