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0.563611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0.566402977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0.563611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98270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