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 Landen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W923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10.076753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0.525209455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10.076753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1507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