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 Tullybrook Court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2.472263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0.618041906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2.472263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8643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