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2.980252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0.62256422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2.980252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23329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