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0.7326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0.572194805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0.7326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25427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