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Ballyogan Housing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286.09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268.90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0.52314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0.99718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0.658391741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10.70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0.52314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-59.60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-49.60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-44.60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-39.60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-34.60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-29.60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-24.60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21344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