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 Corr, Ballyclare Road,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PCD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0.512826214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80638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