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-12 Suffolk Road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Armagh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2.303915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0.555574646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2.303915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20521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