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Colthurst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Lucan,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11.850495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0.458785539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11.850495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35468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