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3.988706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0.544665562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3.988706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82972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