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Maplewood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24, D24 P3C2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8.13996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0.657177653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8.13996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13166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