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 Grace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Meadow Glenageary D09 W2V8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7.220983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2231.28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0.659225464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7.220983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78172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