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Shercock  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Carrickmacross Co,Monaghan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Shane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Elroy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2.462493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0.645172063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2.462493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49961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