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Greenlea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7.005792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1625.34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0.60652476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7.005792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31542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