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Parkgate, Elphin St, Strokestown Roscommon Roscommon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2.95282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0.810862476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2.95282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29028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