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3.054539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0.77442226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3.054539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47103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