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Ronans Avenue, Dublin D22 A0V6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7.828998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0.586789329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7.828998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05920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