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4.007183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1305.01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0.534857875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4.007183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5732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