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The Beeches Castlefen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IRE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145.58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2.29399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54.59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0.992346258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2.29399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101.21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18361326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