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Slieve Gullion Court, Meigh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DPJ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210.73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4.105156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1171.94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0.700217704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4.105156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549576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