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Church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Dunlavin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8.928193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0.458743339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8.928193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82549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