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2.820281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0.656617302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2.820281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30247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