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 Lake Park, Highfield Road,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0.554369529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225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