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4.793255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1227.07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0.56090459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4.793255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09108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